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114F0" w14:textId="5A38893F" w:rsidR="00494872" w:rsidRDefault="001E474D" w:rsidP="00494872">
      <w:pPr>
        <w:rPr>
          <w:rFonts w:ascii="Bosch Office Sans" w:hAnsi="Bosch Office Sans"/>
          <w:b/>
          <w:sz w:val="24"/>
        </w:rPr>
      </w:pPr>
      <w:r w:rsidRPr="001E474D">
        <w:rPr>
          <w:noProof/>
        </w:rPr>
        <w:t xml:space="preserve"> </w:t>
      </w:r>
    </w:p>
    <w:p w14:paraId="42ED2330" w14:textId="77777777" w:rsidR="000105FB" w:rsidRDefault="000105FB" w:rsidP="00494872">
      <w:pPr>
        <w:rPr>
          <w:rFonts w:ascii="Bosch Office Sans" w:hAnsi="Bosch Office Sans"/>
          <w:b/>
          <w:sz w:val="28"/>
        </w:rPr>
      </w:pPr>
    </w:p>
    <w:p w14:paraId="1E6BC6C6" w14:textId="39EDAF7B" w:rsidR="007C4554" w:rsidRDefault="00D848FC" w:rsidP="00494872">
      <w:pPr>
        <w:rPr>
          <w:rFonts w:ascii="Bosch Office Sans" w:hAnsi="Bosch Office Sans"/>
          <w:b/>
          <w:sz w:val="28"/>
        </w:rPr>
      </w:pPr>
      <w:r>
        <w:rPr>
          <w:rFonts w:ascii="Bosch Office Sans" w:hAnsi="Bosch Office Sans"/>
          <w:b/>
          <w:sz w:val="28"/>
        </w:rPr>
        <w:t>RCM-28 2.0.15 for IRIS-</w:t>
      </w:r>
      <w:proofErr w:type="gramStart"/>
      <w:r>
        <w:rPr>
          <w:rFonts w:ascii="Bosch Office Sans" w:hAnsi="Bosch Office Sans"/>
          <w:b/>
          <w:sz w:val="28"/>
        </w:rPr>
        <w:t xml:space="preserve">Net </w:t>
      </w:r>
      <w:r w:rsidR="009D5B42">
        <w:rPr>
          <w:rFonts w:ascii="Bosch Office Sans" w:hAnsi="Bosch Office Sans"/>
          <w:b/>
          <w:sz w:val="28"/>
        </w:rPr>
        <w:t xml:space="preserve"> </w:t>
      </w:r>
      <w:r w:rsidR="008C4EAC" w:rsidRPr="00494872">
        <w:rPr>
          <w:rFonts w:ascii="Bosch Office Sans" w:hAnsi="Bosch Office Sans"/>
          <w:b/>
          <w:sz w:val="28"/>
        </w:rPr>
        <w:t>Release</w:t>
      </w:r>
      <w:proofErr w:type="gramEnd"/>
      <w:r w:rsidR="008C4EAC" w:rsidRPr="00494872">
        <w:rPr>
          <w:rFonts w:ascii="Bosch Office Sans" w:hAnsi="Bosch Office Sans"/>
          <w:b/>
          <w:sz w:val="28"/>
        </w:rPr>
        <w:t xml:space="preserve"> Notes</w:t>
      </w:r>
    </w:p>
    <w:p w14:paraId="366C4684" w14:textId="77777777" w:rsidR="009D5B42" w:rsidRPr="00494872" w:rsidRDefault="009D5B42" w:rsidP="00494872">
      <w:pPr>
        <w:rPr>
          <w:rFonts w:ascii="Bosch Office Sans" w:hAnsi="Bosch Office Sans"/>
          <w:b/>
          <w:color w:val="FF0000"/>
          <w:sz w:val="28"/>
        </w:rPr>
      </w:pPr>
    </w:p>
    <w:p w14:paraId="280F3ECF" w14:textId="494EE885" w:rsidR="009D5B42" w:rsidRDefault="009D5B42" w:rsidP="00D848FC">
      <w:pPr>
        <w:rPr>
          <w:rFonts w:ascii="Bosch Office Sans" w:hAnsi="Bosch Office Sans"/>
        </w:rPr>
      </w:pPr>
      <w:r w:rsidRPr="009D5B42">
        <w:t xml:space="preserve"> </w:t>
      </w:r>
      <w:r w:rsidR="00D848FC">
        <w:rPr>
          <w:rFonts w:ascii="Bosch Office Sans" w:hAnsi="Bosch Office Sans"/>
        </w:rPr>
        <w:t>•</w:t>
      </w:r>
      <w:r w:rsidR="00D848FC">
        <w:rPr>
          <w:rFonts w:ascii="Bosch Office Sans" w:hAnsi="Bosch Office Sans"/>
        </w:rPr>
        <w:tab/>
        <w:t>This firmware update fixes a bug with Dante routing using the RCM-28 firmware supplied with IRIS-Net 4.0</w:t>
      </w:r>
    </w:p>
    <w:p w14:paraId="733B188B" w14:textId="6DFB5480" w:rsidR="00D848FC" w:rsidRDefault="00D848FC" w:rsidP="00D848FC">
      <w:pPr>
        <w:rPr>
          <w:rFonts w:ascii="Bosch Office Sans" w:hAnsi="Bosch Office Sans"/>
        </w:rPr>
      </w:pPr>
      <w:r>
        <w:rPr>
          <w:rFonts w:ascii="Bosch Office Sans" w:hAnsi="Bosch Office Sans"/>
        </w:rPr>
        <w:t>How to use:</w:t>
      </w:r>
    </w:p>
    <w:p w14:paraId="2AC03644" w14:textId="648A3768" w:rsidR="00D848FC" w:rsidRPr="00D848FC" w:rsidRDefault="00D848FC" w:rsidP="00D848FC">
      <w:pPr>
        <w:rPr>
          <w:rFonts w:ascii="Bosch Office Sans" w:hAnsi="Bosch Office Sans"/>
        </w:rPr>
      </w:pPr>
    </w:p>
    <w:p w14:paraId="2AEE8FD1" w14:textId="19463995" w:rsidR="00D848FC" w:rsidRPr="00D848FC" w:rsidRDefault="00D848FC" w:rsidP="00D848FC">
      <w:pPr>
        <w:pStyle w:val="Listenabsatz"/>
        <w:numPr>
          <w:ilvl w:val="0"/>
          <w:numId w:val="16"/>
        </w:numPr>
        <w:rPr>
          <w:rFonts w:ascii="Bosch Office Sans" w:hAnsi="Bosch Office Sans"/>
        </w:rPr>
      </w:pPr>
      <w:r w:rsidRPr="00D848FC">
        <w:rPr>
          <w:rFonts w:ascii="Bosch Office Sans" w:hAnsi="Bosch Office Sans"/>
        </w:rPr>
        <w:t xml:space="preserve">Delete </w:t>
      </w:r>
      <w:r w:rsidRPr="00D848FC">
        <w:rPr>
          <w:rFonts w:ascii="Bosch Office Sans" w:hAnsi="Bosch Office Sans"/>
        </w:rPr>
        <w:t>the f</w:t>
      </w:r>
      <w:r w:rsidRPr="00D848FC">
        <w:rPr>
          <w:rFonts w:ascii="Bosch Office Sans" w:hAnsi="Bosch Office Sans"/>
        </w:rPr>
        <w:t xml:space="preserve">irmware </w:t>
      </w:r>
      <w:r w:rsidRPr="00D848FC">
        <w:rPr>
          <w:rFonts w:ascii="Bosch Office Sans" w:hAnsi="Bosch Office Sans"/>
        </w:rPr>
        <w:t xml:space="preserve">that you have currently </w:t>
      </w:r>
      <w:r w:rsidRPr="00D848FC">
        <w:rPr>
          <w:rFonts w:ascii="Bosch Office Sans" w:hAnsi="Bosch Office Sans"/>
        </w:rPr>
        <w:t>in the I</w:t>
      </w:r>
      <w:r w:rsidRPr="00D848FC">
        <w:rPr>
          <w:rFonts w:ascii="Bosch Office Sans" w:hAnsi="Bosch Office Sans"/>
        </w:rPr>
        <w:t>RIS-Net 4.0 installation folder: RCM28 V2_0_15.capfw</w:t>
      </w:r>
    </w:p>
    <w:p w14:paraId="1D1018D9" w14:textId="6B73DFF6" w:rsidR="00D848FC" w:rsidRPr="00D848FC" w:rsidRDefault="00D848FC" w:rsidP="00D848FC">
      <w:pPr>
        <w:pStyle w:val="Listenabsatz"/>
        <w:numPr>
          <w:ilvl w:val="0"/>
          <w:numId w:val="16"/>
        </w:numPr>
        <w:rPr>
          <w:rFonts w:ascii="Bosch Office Sans" w:hAnsi="Bosch Office Sans"/>
        </w:rPr>
      </w:pPr>
      <w:r w:rsidRPr="00D848FC">
        <w:rPr>
          <w:rFonts w:ascii="Bosch Office Sans" w:hAnsi="Bosch Office Sans"/>
        </w:rPr>
        <w:t xml:space="preserve">Copy the attached firmware file RCM28_2_0_15_id1026_cap3_40.capfw </w:t>
      </w:r>
      <w:r w:rsidRPr="00D848FC">
        <w:rPr>
          <w:rFonts w:ascii="Bosch Office Sans" w:hAnsi="Bosch Office Sans"/>
        </w:rPr>
        <w:t>into the RCM-28 Firmware Folder of IRIS-Net 4.0</w:t>
      </w:r>
    </w:p>
    <w:p w14:paraId="0D960118" w14:textId="77777777" w:rsidR="00D848FC" w:rsidRPr="00D848FC" w:rsidRDefault="00D848FC" w:rsidP="00D848FC">
      <w:pPr>
        <w:pStyle w:val="Listenabsatz"/>
        <w:numPr>
          <w:ilvl w:val="0"/>
          <w:numId w:val="16"/>
        </w:numPr>
        <w:rPr>
          <w:rFonts w:ascii="Bosch Office Sans" w:hAnsi="Bosch Office Sans"/>
        </w:rPr>
      </w:pPr>
      <w:r w:rsidRPr="00D848FC">
        <w:rPr>
          <w:rFonts w:ascii="Bosch Office Sans" w:hAnsi="Bosch Office Sans"/>
        </w:rPr>
        <w:t>Install the newest version of the Firmware Upload Tool, which is included in the IRIS-Net Tools directory</w:t>
      </w:r>
    </w:p>
    <w:p w14:paraId="4EB4BB67" w14:textId="630C9784" w:rsidR="00D848FC" w:rsidRPr="00D848FC" w:rsidRDefault="00D848FC" w:rsidP="00D848FC">
      <w:pPr>
        <w:pStyle w:val="Listenabsatz"/>
        <w:numPr>
          <w:ilvl w:val="0"/>
          <w:numId w:val="16"/>
        </w:numPr>
        <w:rPr>
          <w:rFonts w:ascii="Bosch Office Sans" w:hAnsi="Bosch Office Sans"/>
        </w:rPr>
      </w:pPr>
      <w:r w:rsidRPr="00D848FC">
        <w:rPr>
          <w:rFonts w:ascii="Bosch Office Sans" w:hAnsi="Bosch Office Sans"/>
        </w:rPr>
        <w:t>Update all Amplifiers with this Firmware: RCM28_2_0_15_id1026_cap3_40.capfw</w:t>
      </w:r>
      <w:r w:rsidRPr="00D848FC">
        <w:rPr>
          <w:rFonts w:ascii="Bosch Office Sans" w:hAnsi="Bosch Office Sans"/>
        </w:rPr>
        <w:br/>
      </w:r>
    </w:p>
    <w:p w14:paraId="0686356A" w14:textId="23B6F95B" w:rsidR="00D848FC" w:rsidRPr="00D848FC" w:rsidRDefault="00D848FC" w:rsidP="00D848FC">
      <w:pPr>
        <w:spacing w:after="240"/>
        <w:rPr>
          <w:rFonts w:ascii="Arial" w:hAnsi="Arial" w:cs="Arial"/>
          <w:sz w:val="20"/>
          <w:szCs w:val="20"/>
        </w:rPr>
      </w:pPr>
    </w:p>
    <w:p w14:paraId="7EC8182E" w14:textId="3D88E2D6" w:rsidR="00D848FC" w:rsidRPr="009D5B42" w:rsidRDefault="00D848FC" w:rsidP="00D848FC">
      <w:pPr>
        <w:rPr>
          <w:rFonts w:ascii="Bosch Office Sans" w:hAnsi="Bosch Office San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2E86CB1" wp14:editId="47731039">
            <wp:simplePos x="0" y="0"/>
            <wp:positionH relativeFrom="margin">
              <wp:align>left</wp:align>
            </wp:positionH>
            <wp:positionV relativeFrom="paragraph">
              <wp:posOffset>239395</wp:posOffset>
            </wp:positionV>
            <wp:extent cx="6426835" cy="1579813"/>
            <wp:effectExtent l="0" t="0" r="0" b="1905"/>
            <wp:wrapNone/>
            <wp:docPr id="1" name="Grafik 1" descr="cid:image001.png@01D5A918.5FE155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cid:image001.png@01D5A918.5FE155D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835" cy="1579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036C2E" w14:textId="5CC8607D" w:rsidR="005F6597" w:rsidRPr="008910E3" w:rsidRDefault="005F6597" w:rsidP="008910E3">
      <w:pPr>
        <w:rPr>
          <w:rFonts w:ascii="Bosch Office Sans" w:hAnsi="Bosch Office Sans"/>
        </w:rPr>
      </w:pPr>
    </w:p>
    <w:p w14:paraId="3109EC9A" w14:textId="77777777" w:rsidR="005F6597" w:rsidRPr="008910E3" w:rsidRDefault="005F6597" w:rsidP="008910E3">
      <w:pPr>
        <w:rPr>
          <w:rFonts w:ascii="Bosch Office Sans" w:hAnsi="Bosch Office Sans"/>
          <w:sz w:val="24"/>
        </w:rPr>
      </w:pPr>
    </w:p>
    <w:p w14:paraId="6C4263E9" w14:textId="77777777" w:rsidR="00276D1C" w:rsidRDefault="00276D1C" w:rsidP="00B20744">
      <w:pPr>
        <w:pStyle w:val="Dynacord1"/>
        <w:rPr>
          <w:b/>
          <w:sz w:val="24"/>
          <w:lang w:val="en-US"/>
        </w:rPr>
      </w:pPr>
    </w:p>
    <w:p w14:paraId="74B6BF8C" w14:textId="77777777" w:rsidR="00276D1C" w:rsidRDefault="00276D1C" w:rsidP="00B20744">
      <w:pPr>
        <w:pStyle w:val="Dynacord1"/>
        <w:rPr>
          <w:b/>
          <w:sz w:val="24"/>
          <w:lang w:val="en-US"/>
        </w:rPr>
      </w:pPr>
    </w:p>
    <w:p w14:paraId="0F6511F1" w14:textId="77777777" w:rsidR="00276D1C" w:rsidRDefault="00276D1C" w:rsidP="00B20744">
      <w:pPr>
        <w:pStyle w:val="Dynacord1"/>
        <w:rPr>
          <w:b/>
          <w:sz w:val="24"/>
          <w:lang w:val="en-US"/>
        </w:rPr>
      </w:pPr>
    </w:p>
    <w:p w14:paraId="1EF635DD" w14:textId="77777777" w:rsidR="00276D1C" w:rsidRDefault="00276D1C" w:rsidP="00B20744">
      <w:pPr>
        <w:pStyle w:val="Dynacord1"/>
        <w:rPr>
          <w:b/>
          <w:sz w:val="24"/>
          <w:lang w:val="en-US"/>
        </w:rPr>
      </w:pPr>
    </w:p>
    <w:p w14:paraId="14D6481A" w14:textId="77777777" w:rsidR="00276D1C" w:rsidRDefault="00276D1C" w:rsidP="00D40D16">
      <w:pPr>
        <w:pStyle w:val="Dynacord1"/>
        <w:rPr>
          <w:b/>
          <w:sz w:val="24"/>
          <w:lang w:val="en-US"/>
        </w:rPr>
      </w:pPr>
    </w:p>
    <w:p w14:paraId="31A62772" w14:textId="77777777" w:rsidR="00276D1C" w:rsidRDefault="00276D1C" w:rsidP="00D40D16">
      <w:pPr>
        <w:pStyle w:val="Dynacord1"/>
        <w:rPr>
          <w:b/>
          <w:sz w:val="24"/>
          <w:lang w:val="en-US"/>
        </w:rPr>
      </w:pPr>
      <w:bookmarkStart w:id="0" w:name="_GoBack"/>
      <w:bookmarkEnd w:id="0"/>
    </w:p>
    <w:sectPr w:rsidR="00276D1C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80497F" w16cid:durableId="20979EC2"/>
  <w16cid:commentId w16cid:paraId="1D7DBDC8" w16cid:durableId="20979EC3"/>
  <w16cid:commentId w16cid:paraId="4FCCBA78" w16cid:durableId="20979EC4"/>
  <w16cid:commentId w16cid:paraId="7C1A70B8" w16cid:durableId="20979EC5"/>
  <w16cid:commentId w16cid:paraId="1D634EF6" w16cid:durableId="20979EC6"/>
  <w16cid:commentId w16cid:paraId="70F991A6" w16cid:durableId="20979EC7"/>
  <w16cid:commentId w16cid:paraId="31558EDB" w16cid:durableId="20979EC8"/>
  <w16cid:commentId w16cid:paraId="3A5643A5" w16cid:durableId="20979EC9"/>
  <w16cid:commentId w16cid:paraId="1A6DF3D9" w16cid:durableId="20979ECA"/>
  <w16cid:commentId w16cid:paraId="50E85FCD" w16cid:durableId="20979ECB"/>
  <w16cid:commentId w16cid:paraId="7E9DD50E" w16cid:durableId="20979ECD"/>
  <w16cid:commentId w16cid:paraId="3FA3D94D" w16cid:durableId="20979ECE"/>
  <w16cid:commentId w16cid:paraId="44D9B220" w16cid:durableId="20979E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0DE87" w14:textId="77777777" w:rsidR="00DB648D" w:rsidRDefault="00DB648D" w:rsidP="00494872">
      <w:pPr>
        <w:spacing w:after="0" w:line="240" w:lineRule="auto"/>
      </w:pPr>
      <w:r>
        <w:separator/>
      </w:r>
    </w:p>
  </w:endnote>
  <w:endnote w:type="continuationSeparator" w:id="0">
    <w:p w14:paraId="1E3AE69E" w14:textId="77777777" w:rsidR="00DB648D" w:rsidRDefault="00DB648D" w:rsidP="00494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sch Office Sans">
    <w:altName w:val="Calibri"/>
    <w:panose1 w:val="00000000000000000000"/>
    <w:charset w:val="00"/>
    <w:family w:val="auto"/>
    <w:pitch w:val="variable"/>
    <w:sig w:usb0="A00002FF" w:usb1="0000E0DB" w:usb2="00000000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25ECE" w14:textId="77777777" w:rsidR="00DB648D" w:rsidRDefault="00DB648D">
    <w:pPr>
      <w:pStyle w:val="Fuzeile"/>
      <w:jc w:val="right"/>
      <w:pPrChange w:id="2" w:author="glc1sab" w:date="2019-05-27T15:07:00Z">
        <w:pPr>
          <w:pStyle w:val="Fuzeile"/>
        </w:pPr>
      </w:pPrChange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CD890" w14:textId="7FD354E3" w:rsidR="00DB648D" w:rsidRPr="008910E3" w:rsidRDefault="00DB648D">
    <w:pPr>
      <w:pStyle w:val="Fuzeile"/>
      <w:jc w:val="right"/>
      <w:rPr>
        <w:rFonts w:ascii="Bosch Office Sans" w:hAnsi="Bosch Office Sans"/>
        <w:color w:val="BFBFBF" w:themeColor="background1" w:themeShade="BF"/>
        <w:sz w:val="18"/>
      </w:rPr>
      <w:pPrChange w:id="3" w:author="glc1sab" w:date="2019-05-27T15:07:00Z">
        <w:pPr>
          <w:pStyle w:val="Fuzeile"/>
        </w:pPr>
      </w:pPrChange>
    </w:pPr>
    <w:r w:rsidRPr="008910E3">
      <w:rPr>
        <w:rFonts w:ascii="Bosch Office Sans" w:hAnsi="Bosch Office Sans"/>
        <w:color w:val="BFBFBF" w:themeColor="background1" w:themeShade="BF"/>
        <w:sz w:val="18"/>
      </w:rPr>
      <w:t>Subject to change without prior notice.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B05EE" w14:textId="77777777" w:rsidR="00DB648D" w:rsidRDefault="00DB648D" w:rsidP="00494872">
      <w:pPr>
        <w:spacing w:after="0" w:line="240" w:lineRule="auto"/>
      </w:pPr>
      <w:r>
        <w:separator/>
      </w:r>
    </w:p>
  </w:footnote>
  <w:footnote w:type="continuationSeparator" w:id="0">
    <w:p w14:paraId="683F3D83" w14:textId="77777777" w:rsidR="00DB648D" w:rsidRDefault="00DB648D" w:rsidP="00494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BA17D" w14:textId="2865349B" w:rsidR="00DB648D" w:rsidRPr="00417DFC" w:rsidRDefault="00DB648D" w:rsidP="008910E3">
    <w:pPr>
      <w:pStyle w:val="Kopfzeile"/>
      <w:jc w:val="right"/>
      <w:rPr>
        <w:rFonts w:ascii="Bosch Office Sans" w:hAnsi="Bosch Office Sans"/>
        <w:sz w:val="16"/>
        <w:rPrChange w:id="1" w:author="glc1sab" w:date="2019-05-27T15:07:00Z">
          <w:rPr/>
        </w:rPrChange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D9FE2B8" wp14:editId="215B1959">
          <wp:simplePos x="0" y="0"/>
          <wp:positionH relativeFrom="margin">
            <wp:posOffset>4752975</wp:posOffset>
          </wp:positionH>
          <wp:positionV relativeFrom="paragraph">
            <wp:posOffset>-29210</wp:posOffset>
          </wp:positionV>
          <wp:extent cx="1500566" cy="345026"/>
          <wp:effectExtent l="0" t="0" r="444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ynacord_symbol-wordmark-bl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66" cy="3450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5ED1"/>
    <w:multiLevelType w:val="hybridMultilevel"/>
    <w:tmpl w:val="87E00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A2741"/>
    <w:multiLevelType w:val="hybridMultilevel"/>
    <w:tmpl w:val="671C2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C6F62"/>
    <w:multiLevelType w:val="hybridMultilevel"/>
    <w:tmpl w:val="B718A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32F37"/>
    <w:multiLevelType w:val="hybridMultilevel"/>
    <w:tmpl w:val="2320F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A5A1A"/>
    <w:multiLevelType w:val="hybridMultilevel"/>
    <w:tmpl w:val="BD342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42B3F"/>
    <w:multiLevelType w:val="hybridMultilevel"/>
    <w:tmpl w:val="A5D8F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42187"/>
    <w:multiLevelType w:val="hybridMultilevel"/>
    <w:tmpl w:val="4822D1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04B4A"/>
    <w:multiLevelType w:val="hybridMultilevel"/>
    <w:tmpl w:val="59022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40DC3"/>
    <w:multiLevelType w:val="hybridMultilevel"/>
    <w:tmpl w:val="EF52E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C6621"/>
    <w:multiLevelType w:val="hybridMultilevel"/>
    <w:tmpl w:val="75B06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E52B4"/>
    <w:multiLevelType w:val="hybridMultilevel"/>
    <w:tmpl w:val="5CEAF4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376309"/>
    <w:multiLevelType w:val="hybridMultilevel"/>
    <w:tmpl w:val="5298E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4789C"/>
    <w:multiLevelType w:val="hybridMultilevel"/>
    <w:tmpl w:val="0270C7D6"/>
    <w:lvl w:ilvl="0" w:tplc="4726C9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DE0C9F"/>
    <w:multiLevelType w:val="hybridMultilevel"/>
    <w:tmpl w:val="78F6E746"/>
    <w:lvl w:ilvl="0" w:tplc="110E958A">
      <w:numFmt w:val="bullet"/>
      <w:lvlText w:val="-"/>
      <w:lvlJc w:val="left"/>
      <w:pPr>
        <w:ind w:left="720" w:hanging="360"/>
      </w:pPr>
      <w:rPr>
        <w:rFonts w:ascii="Bosch Office Sans" w:eastAsiaTheme="minorHAnsi" w:hAnsi="Bosch Office San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803C51"/>
    <w:multiLevelType w:val="hybridMultilevel"/>
    <w:tmpl w:val="5CEAF4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4"/>
  </w:num>
  <w:num w:numId="5">
    <w:abstractNumId w:val="13"/>
  </w:num>
  <w:num w:numId="6">
    <w:abstractNumId w:val="5"/>
  </w:num>
  <w:num w:numId="7">
    <w:abstractNumId w:val="7"/>
  </w:num>
  <w:num w:numId="8">
    <w:abstractNumId w:val="3"/>
  </w:num>
  <w:num w:numId="9">
    <w:abstractNumId w:val="10"/>
  </w:num>
  <w:num w:numId="10">
    <w:abstractNumId w:val="4"/>
  </w:num>
  <w:num w:numId="11">
    <w:abstractNumId w:val="12"/>
  </w:num>
  <w:num w:numId="12">
    <w:abstractNumId w:val="1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8"/>
  </w:num>
  <w:num w:numId="15">
    <w:abstractNumId w:val="0"/>
  </w:num>
  <w:num w:numId="16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lc1sab">
    <w15:presenceInfo w15:providerId="None" w15:userId="glc1sa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proofState w:spelling="clean" w:grammar="clean"/>
  <w:revisionView w:markup="0" w:comments="0" w:insDel="0" w:formatting="0"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EAC"/>
    <w:rsid w:val="000105FB"/>
    <w:rsid w:val="00076B4E"/>
    <w:rsid w:val="00097B8D"/>
    <w:rsid w:val="000C39CD"/>
    <w:rsid w:val="001E474D"/>
    <w:rsid w:val="00240472"/>
    <w:rsid w:val="00246E31"/>
    <w:rsid w:val="00276D1C"/>
    <w:rsid w:val="002F2FBF"/>
    <w:rsid w:val="003408DC"/>
    <w:rsid w:val="00345E47"/>
    <w:rsid w:val="003542F6"/>
    <w:rsid w:val="003560EF"/>
    <w:rsid w:val="00367ED0"/>
    <w:rsid w:val="0039457A"/>
    <w:rsid w:val="003C0D63"/>
    <w:rsid w:val="00414A88"/>
    <w:rsid w:val="00417DFC"/>
    <w:rsid w:val="004653B7"/>
    <w:rsid w:val="00494872"/>
    <w:rsid w:val="004B56FE"/>
    <w:rsid w:val="004D5A77"/>
    <w:rsid w:val="005410EC"/>
    <w:rsid w:val="00570A93"/>
    <w:rsid w:val="005F6597"/>
    <w:rsid w:val="00702065"/>
    <w:rsid w:val="00704F88"/>
    <w:rsid w:val="00730B25"/>
    <w:rsid w:val="00732ADF"/>
    <w:rsid w:val="00766BC1"/>
    <w:rsid w:val="007C4554"/>
    <w:rsid w:val="007F15BA"/>
    <w:rsid w:val="008868F1"/>
    <w:rsid w:val="008910E3"/>
    <w:rsid w:val="00896E0A"/>
    <w:rsid w:val="008C164B"/>
    <w:rsid w:val="008C4EAC"/>
    <w:rsid w:val="008E52A2"/>
    <w:rsid w:val="008F597F"/>
    <w:rsid w:val="009662B7"/>
    <w:rsid w:val="009C6093"/>
    <w:rsid w:val="009C66FD"/>
    <w:rsid w:val="009D4A07"/>
    <w:rsid w:val="009D5B42"/>
    <w:rsid w:val="00A12C71"/>
    <w:rsid w:val="00A70FB2"/>
    <w:rsid w:val="00AA2FF6"/>
    <w:rsid w:val="00AC6A82"/>
    <w:rsid w:val="00AF249A"/>
    <w:rsid w:val="00B20426"/>
    <w:rsid w:val="00B20744"/>
    <w:rsid w:val="00B41EE2"/>
    <w:rsid w:val="00B55D0B"/>
    <w:rsid w:val="00B76104"/>
    <w:rsid w:val="00B9796F"/>
    <w:rsid w:val="00BB46B8"/>
    <w:rsid w:val="00BB49D3"/>
    <w:rsid w:val="00C00E01"/>
    <w:rsid w:val="00C53EAC"/>
    <w:rsid w:val="00C600A6"/>
    <w:rsid w:val="00D16A73"/>
    <w:rsid w:val="00D266B3"/>
    <w:rsid w:val="00D40D16"/>
    <w:rsid w:val="00D63A65"/>
    <w:rsid w:val="00D848FC"/>
    <w:rsid w:val="00D90FE2"/>
    <w:rsid w:val="00D91D53"/>
    <w:rsid w:val="00DB648D"/>
    <w:rsid w:val="00E22AAC"/>
    <w:rsid w:val="00E5758F"/>
    <w:rsid w:val="00E73EAD"/>
    <w:rsid w:val="00E95D70"/>
    <w:rsid w:val="00ED4867"/>
    <w:rsid w:val="00EF7E10"/>
    <w:rsid w:val="00F27BFF"/>
    <w:rsid w:val="00F65C93"/>
    <w:rsid w:val="00F82573"/>
    <w:rsid w:val="00F9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90EF"/>
  <w15:chartTrackingRefBased/>
  <w15:docId w15:val="{01AA7FB9-8C1A-4A94-AD95-294680D5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32ADF"/>
    <w:pPr>
      <w:ind w:left="720"/>
      <w:contextualSpacing/>
    </w:pPr>
  </w:style>
  <w:style w:type="paragraph" w:customStyle="1" w:styleId="Dynacord1">
    <w:name w:val="Dynacord 1"/>
    <w:basedOn w:val="Standard"/>
    <w:link w:val="Dynacord1Zchn"/>
    <w:qFormat/>
    <w:rsid w:val="00F65C93"/>
    <w:rPr>
      <w:rFonts w:ascii="Bosch Office Sans" w:hAnsi="Bosch Office Sans"/>
      <w:sz w:val="20"/>
      <w:lang w:val="de-DE"/>
    </w:rPr>
  </w:style>
  <w:style w:type="character" w:customStyle="1" w:styleId="Dynacord1Zchn">
    <w:name w:val="Dynacord 1 Zchn"/>
    <w:basedOn w:val="Absatz-Standardschriftart"/>
    <w:link w:val="Dynacord1"/>
    <w:rsid w:val="00F65C93"/>
    <w:rPr>
      <w:rFonts w:ascii="Bosch Office Sans" w:hAnsi="Bosch Office Sans"/>
      <w:sz w:val="20"/>
      <w:lang w:val="de-DE"/>
    </w:rPr>
  </w:style>
  <w:style w:type="character" w:styleId="Hyperlink">
    <w:name w:val="Hyperlink"/>
    <w:basedOn w:val="Absatz-Standardschriftart"/>
    <w:uiPriority w:val="99"/>
    <w:unhideWhenUsed/>
    <w:rsid w:val="00B76104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9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4872"/>
  </w:style>
  <w:style w:type="paragraph" w:styleId="Fuzeile">
    <w:name w:val="footer"/>
    <w:basedOn w:val="Standard"/>
    <w:link w:val="FuzeileZchn"/>
    <w:uiPriority w:val="99"/>
    <w:unhideWhenUsed/>
    <w:rsid w:val="0049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487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4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4A07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4A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4A0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4A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4A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4A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1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5A918.5FE155D0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BOSCH Group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glc1sab</dc:creator>
  <cp:keywords/>
  <dc:description/>
  <cp:lastModifiedBy>glc1sab</cp:lastModifiedBy>
  <cp:revision>3</cp:revision>
  <cp:lastPrinted>2019-05-29T07:00:00Z</cp:lastPrinted>
  <dcterms:created xsi:type="dcterms:W3CDTF">2020-01-22T10:16:00Z</dcterms:created>
  <dcterms:modified xsi:type="dcterms:W3CDTF">2020-01-22T10:23:00Z</dcterms:modified>
</cp:coreProperties>
</file>